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BDA1D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single" w:color="ECECEC" w:sz="12" w:space="3"/>
          <w:right w:val="none" w:color="auto" w:sz="0" w:space="0"/>
        </w:pBdr>
        <w:shd w:val="clear" w:fill="FFFFFF"/>
        <w:spacing w:before="0" w:beforeAutospacing="0" w:after="0" w:afterAutospacing="0" w:line="390" w:lineRule="atLeast"/>
        <w:ind w:left="0" w:right="0" w:firstLine="0"/>
        <w:jc w:val="center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82080D"/>
          <w:spacing w:val="0"/>
          <w:sz w:val="32"/>
          <w:szCs w:val="32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82080D"/>
          <w:spacing w:val="0"/>
          <w:sz w:val="32"/>
          <w:szCs w:val="32"/>
          <w:bdr w:val="none" w:color="auto" w:sz="0" w:space="0"/>
          <w:shd w:val="clear" w:fill="FFFFFF"/>
        </w:rPr>
        <w:t>2024年本（专）科生A类学科竞赛赛项名单</w:t>
      </w:r>
    </w:p>
    <w:tbl>
      <w:tblPr>
        <w:tblW w:w="972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28"/>
        <w:gridCol w:w="1349"/>
        <w:gridCol w:w="3681"/>
        <w:gridCol w:w="923"/>
        <w:gridCol w:w="1407"/>
        <w:gridCol w:w="1532"/>
      </w:tblGrid>
      <w:tr w14:paraId="08C2AC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tblHeader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20BD3A8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/>
                <w:bCs w:val="0"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pacing w:val="-6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4766736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/>
                <w:bCs w:val="0"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pacing w:val="-6"/>
                <w:kern w:val="0"/>
                <w:sz w:val="24"/>
                <w:szCs w:val="24"/>
                <w:lang w:bidi="ar"/>
              </w:rPr>
              <w:t>赛事级别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1A5AD70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/>
                <w:bCs w:val="0"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pacing w:val="-6"/>
                <w:kern w:val="0"/>
                <w:sz w:val="24"/>
                <w:szCs w:val="24"/>
                <w:lang w:bidi="ar"/>
              </w:rPr>
              <w:t>竞赛名称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2E194F0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/>
                <w:bCs w:val="0"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pacing w:val="-6"/>
                <w:kern w:val="0"/>
                <w:sz w:val="24"/>
                <w:szCs w:val="24"/>
                <w:lang w:bidi="ar"/>
              </w:rPr>
              <w:t>等级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75BB6E2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/>
                <w:bCs w:val="0"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pacing w:val="-6"/>
                <w:kern w:val="0"/>
                <w:sz w:val="24"/>
                <w:szCs w:val="24"/>
                <w:lang w:bidi="ar"/>
              </w:rPr>
              <w:t>校内组织单位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AC4F320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/>
                <w:bCs w:val="0"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pacing w:val="-6"/>
                <w:kern w:val="0"/>
                <w:sz w:val="24"/>
                <w:szCs w:val="24"/>
                <w:lang w:bidi="ar"/>
              </w:rPr>
              <w:t>备注</w:t>
            </w:r>
          </w:p>
        </w:tc>
      </w:tr>
      <w:tr w14:paraId="7B553B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8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A79F62F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671F862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D90D4AE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中国国际大学生创新大赛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B5D956E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4F3A8ED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创业中心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FD95BDB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国际赛道降一档奖励</w:t>
            </w:r>
          </w:p>
        </w:tc>
      </w:tr>
      <w:tr w14:paraId="37A527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C18057E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75A0B64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5EE46E4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“挑战杯”全国大学生课外学术科技作品竞赛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65ABE61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5C2FABF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团委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7C04D93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专项赛降一档奖励</w:t>
            </w:r>
          </w:p>
        </w:tc>
      </w:tr>
      <w:tr w14:paraId="7E75A5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EBC13DE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81B9CB0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D29840F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“挑战杯”中国大学生创业计划大赛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CFF6F20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7B3CBD1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团委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262B502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专项赛降一档奖励</w:t>
            </w:r>
          </w:p>
        </w:tc>
      </w:tr>
      <w:tr w14:paraId="56AC3D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472FF59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DE910F8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73BB318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全国大学生数学建模竞赛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EBB4787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7C1F4E4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数学学院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6971545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500E71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2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DE71A76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5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CCCF57C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648CC4D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ACM-ICPC国际大学生程序设计竞赛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69817FC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31B4023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计算机学院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5861C74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249AD0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9B9D4C9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6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DBC23D1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3232AFE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全国大学生电子设计竞赛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FDEC8EE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D3B16C1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物电学院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CFD5B41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39412D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7FF346A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7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C5B6217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BF012DD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中国大学生医学技术技能大赛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C9FA352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F6CF5A8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6A90B77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1EE6CB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9D270C1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8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0D81AE6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A9F950D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全国大学生机械创新设计大赛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35DC6B9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576BCFA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工学院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F6943F0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31C967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537ED99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9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8438DA0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F323E5E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全国大学生结构设计竞赛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E988C59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149A632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地环学院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E95FC23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6FB8B0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454B018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10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8A3A11A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D1F126E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全国大学生广告艺术大赛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B1F9750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7F6C8D2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设计学院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C04425D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109C4E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704BB1C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11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B8E6D46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03669EA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全国大学生智能汽车竞赛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A7517E3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F9222BD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物电学院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69ABD36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3F6418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B3B43C0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12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7FF1637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4629310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全国大学生电子商务“创新、创意及创业”挑战赛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0EC4155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9E3A6EB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经管学院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97A7157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211C6D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D9A6FFC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13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4059F3C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8766499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中国大学生工程实践与创新能力大赛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F6D2255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9A83D9B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工学院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5E5B954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1ADFA9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4B228AC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14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1A093EF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256C0BB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全国大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学生物流设计大赛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9F98BD0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4DA8854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FD28DFC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451953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2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3A6BEF9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15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2225C77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DFC25D3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“外研社·国才杯”“理解当代中国”全国大学生外语能力大赛-①英语演讲、②英语辩论、③英语写作、④英语阅读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531B3CD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1E19BC5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外语学院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A6B9998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06B675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DE0F758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16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C7B7B57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13A40CB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两岸新锐设计竞赛·华灿奖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115DC3D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27F1EF8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设计学院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741B6D3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2C27DC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8E1D084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17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5CBA8F8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77535A5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全国大学生创新创业训练计划年会展示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2334FFF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EB0A47D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32351B1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461E7D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22A5E89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18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7CB82C1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1C18CF0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全国大学生化工设计竞赛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4E7DDF3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03B5A1D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化材学院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100BF95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33F6A9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B550FEB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19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63282DD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C9ABC65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全国大学生机器人大赛（CURC）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D959AB7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1A8EB45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工学院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3A3089D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7D94E5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5DECD79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20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C0A6183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94C6343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全国大学生市场调查与分析大赛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195C243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7FC5E38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经管学院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7AFEE24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7C94EE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4F6EE6F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21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68DF122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CE7DBA0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全国大学生先进成图技术与产品信息建模创新大赛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49F7E29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24ED463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工学院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D3984A2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2DEAE0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4E6FF00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22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856DDE6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1603663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全国三维数字化创新设计大赛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541F1AF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D8B78E7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工学院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0A49C34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0B0B14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7853F53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23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72E79C4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B699A0F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“西门子杯”中国智能制造挑战赛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BE0273F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3BC7E33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工学院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7BFBB60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7C62D5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2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5657097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24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61BF1B3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8D7A882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中国大学生服务外包创新创业大赛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48CD5A8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4DBC34D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计算机学院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572F729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3AEC6D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18D4CA0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25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1000BDF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7070990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中国大学生计算机设计大赛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F7A1922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474A027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设计学院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F99DD49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07EDF7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2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40DCDA3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26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B86D0CE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B11A94B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中国高校计算机大赛-①大数据挑战赛、②团体程序设计天梯赛、③移动应用创新赛、④网络技术挑战赛、⑤人工智能创意赛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5348FA2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368475D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计算机学院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34F5720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40002C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2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6FAD147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27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1353505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7CD5377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蓝桥杯全国软件和信息技术专业人才大赛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28CEFDF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F009213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计算机学院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7906C74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538DC3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4D1E2FC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28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46149B6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0CE9FC4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米兰设计周--中国高校设计学科师生优秀作品展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736F46C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595DFC8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设计学院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9DC90EE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63ECB2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B46D2BE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29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25CEE10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538CF15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全国大学生地质技能竞赛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51E7FCF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10965F9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地环学院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7B353F9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3FF84A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ECD54F1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30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A285891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424C805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全国大学生光电设计竞赛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25D2BFB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3AD48AC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物电学院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5FC113D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48E712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77552A6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31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4B68137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5133A90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全国大学生集成电路创新创业大赛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D542A86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8C8ED6B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物电学院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D5F066E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30ABA4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BFD078E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32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F1FDA2E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03A0940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全国大学生金相技能大赛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84224D6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CBC7E2A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工学院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85B2AE8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3EFB2F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2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0D8755E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33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160E97D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D30F0CA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全国大学生信息安全竞赛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880FED3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9803FBC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计算机学院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198C26A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0EE512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EF47132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34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AA1415E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42E0A92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未来设计师·全国高校数字艺术设计大赛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83B241A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7066F6C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设计学院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AD94939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7770B4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F88056D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35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73C8D26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6B1BD33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全国周培源大学生力学竞赛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DA3534F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E6644FD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物电学院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7546826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1E57AB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EB7F145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36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A20352E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873F3B0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中国大学生机械工程创新创意大赛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9787C04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ACFA31D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工学院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67AB828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3A558B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0F7392A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37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4956DE8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09F6F00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中国机器人大赛暨RoboCup机器人世界杯中国赛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D9B6D8F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B5278AD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工学院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AB4539E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322DFD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2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1CF95AD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38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0E4AC12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54D0A99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“中国软件杯”大学生软件设计大赛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9195DEC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D26C6B1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计算机学院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5667EAC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6613D8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3076B6B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39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794A5D8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C14AA59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中美青年创客大赛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4C925F2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9B7CB94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创业中心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D52794F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73F030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2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21B6351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40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A745028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B919715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睿抗机器人开发者大赛（RAICOM）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BB4AF16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08B8446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计算机学院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9AF02D0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2D0204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AEB3601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41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46BAC4A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B478D4F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“大唐杯”全国大学生新一代信息通信技术大赛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0F902D2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54CD276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物电学院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60C26D9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54CF9A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2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BB45CE6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42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3240D93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333E59E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华为ICT大赛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DBBD977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A52AD21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计算机学院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D46561B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6B3FF6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2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7053A51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43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603C837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24ABDE0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全国大学生嵌入式芯片与系统设计竞赛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F2D3A19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8FF126E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计算机学院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B840629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1F41A2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9DAEADD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44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97EECD8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94AFDA8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全国大学生生命科学竞赛（CULSC）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6D6749B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D170C43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生命学院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D9CC8E0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1F2381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0BF38E1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45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81ECF19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3B36236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全国大学生物理实验竞赛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1338FB7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7000FE3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物电学院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341FDEE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4F6C72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A832116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46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0CC77DA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3C24762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全国高校BIM毕业设计创新大赛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7739BCC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745BF75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5141AC4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325D88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EF8497F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47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558E8BF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5781E75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全国高校商业精英挑战赛-①品牌策划竞赛、②会展专业、创新创业实践竞赛、③国际贸易竞赛、④创新创业竞赛、⑤会计与商业管理案例竞赛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CA656CF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2A44C01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经管学院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AC06BF0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345E22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BCE938B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48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2F2180D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656415B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“学创杯”全国大学生创业综合模拟大赛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26E1A29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E9D3886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F058372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73658D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9802E37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49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A5AA5AB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6051EE7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中国高校智能机器人创意大赛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9ED0550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7FEE572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工学院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23C4264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43E5E9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06C5108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50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BE7AC6C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A52C82B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中国好创意暨全国数字艺术设计大赛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3F20BD9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D06C063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设计学院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1D90C4B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2649A5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B1E1E53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51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F96B325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72794E8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中国机器人及人工智能大赛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07DF96B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4433159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工学院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5199A4D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7FDEEC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EDE0490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52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C43719D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08899D5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全国大学生节能减排社会实践与科技竞赛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B6EC1B7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EDCD709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地环学院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EC1192B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31021D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2C592C1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53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A138061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AC85E5E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“21世纪杯”全国英语演讲比赛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F55ECA4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42896CB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外语学院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255E2BD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19B69C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DB0C557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54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7404B97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A3522CD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iCAN大学生创新创业大赛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1ECC637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192A3C5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物电学院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0850EAF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28B167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3A05A20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55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3F51589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5F6B713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“工行杯”全国大学生金融科技创新大赛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17D66AF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27CDEE8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经管学院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17DBB83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7181BE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4C56EFC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56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B7ED21E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7D5E662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中华经典诵写讲大赛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35F1A10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4B3C97E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人文学院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DD40FA5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6EC1A1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3625D4F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57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1F02F05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B61A01C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“外教社杯”全国高校学生跨文化能力大赛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5A9E32F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82A4C3F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外语学院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0891266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27957D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2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F83418F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58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9D4D0E2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669C16A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百度之星·程序设计大赛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4B152EC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EDB5A43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计算机学院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2288E09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1D0E6C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16D582F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59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C792E68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1C5C2E9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全国大学生工业设计大赛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043AE08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DC38910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设计学院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4B19699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1D4AA8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967234F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60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80E81FB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0F1642E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全国大学生水利创新设计大赛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5AFC701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C891AAD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A41837B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520007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5F444F6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61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4A4210C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5370813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全国大学生化工实验大赛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B43086B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D1646DD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化材学院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DBB649E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052579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7DC90BA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62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B6BBEEE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FCF99DB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全国大学生化学实验创新设计大赛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7F603BB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A2487A8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化材学院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A6487B7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087009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D27AD0F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63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5BDFC2A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6D0E4EB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全国大学生计算机系统能力大赛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D5DFBF9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9D10617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EC9CDD5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4583FB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6BC89A9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64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927116E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F2C38E6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全国大学生花园设计建造竞赛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26628B0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CA9F6FB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DB9E3A0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54E698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2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F123BAA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65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5336F25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815FA05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全国大学生物联网设计竞赛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E4EAD63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31409A3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计算机学院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FC005B4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588768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2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7C78913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66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4161595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9807DE0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全国大学生信息安全与对抗技术竞赛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CF75445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66480D6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计算机学院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0B265FF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4425DC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0190001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67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E9AB128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37B4CCB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全国大学生测绘学科创新创业智能大赛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A81358E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A244CFF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E464826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3F717F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374B0C7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68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B10EAE6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E768AB4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全国大学生统计建模大赛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B0996C7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B293F0F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经管学院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60ECF99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582E7E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392F567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69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89AEC90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71C470A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全国大学生能源经济学术创意大赛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033AF63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1152A28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3E453D3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104602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FC4BF4E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70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21A2F17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181091A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全国大学生基础医学创新研究暨实验设计论坛（大赛）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B169C86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F017400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477C95E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68B0F9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DEF680A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71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3689DFC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5DDCD31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全国大学生数字媒体科技作品及创意竞赛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36A280E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6325796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891A0C8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175CD9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C4A73C8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72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78B1EC3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CF84F0F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全国本科院校税收风险管控案例大赛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BB987FB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AC81BE9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5C56744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1BC47A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C8CD8DE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73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63C79FE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1B1A5C9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全国企业竞争模拟大赛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3D27706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5DF50D3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5956CFC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0C9539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097F77B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74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18CF98A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380E2FD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全国高等院校数智化企业经营沙盘大赛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59DDF12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E8C4FEB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经管学院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181E393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5586EE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42EEA81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75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519E1EF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B56F879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全国数字建筑创新应用大赛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B163388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E4251AE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B69BE77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6CA8F9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2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5A7BDCB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76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7D6AD96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D9A8228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全球校园人工智能算法精英大赛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8C140BD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3EC8C1B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计算机学院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CEDAD4B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6D8D03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97831CB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77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A3890B2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7B699F4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国际大学生智能农业装备创新大赛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EDD0C38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33107A6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FFBACA2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1FCFE4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F3569A0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78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F775F1E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C0FE0BF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“科云杯”全国大学生财会职业能力大赛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A7E5C13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8FC74EE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经管学院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AAE423B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532FC6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ED5D695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79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F08CC48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3DE5377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全国师范院校师范生教学技能竞赛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E52F0C0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62D6644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教育学院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5682013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08B9BA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C1F8B9C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80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16BCF9B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5834010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东芝杯·中国师范大学理科师范生教学技能创新大赛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CC27D77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364AC14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教育学院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F22D145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39459A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ED5D525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81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77D50C3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57CD66C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全国大学生数学竞赛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CF8553D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0A08B17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数学学院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68DCB23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533710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2475F45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82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69BD10F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F833CAE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全国大学生英语竞赛（特等奖）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CF5B7A8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C3A4A81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外语学院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38672CB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等同国三奖励</w:t>
            </w:r>
          </w:p>
        </w:tc>
      </w:tr>
      <w:tr w14:paraId="0734CF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2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57CEA37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83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300AB00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ECB90B0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中国大学生程序设计竞赛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55E5F1C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187EE6F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计算机学院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7FDC8C4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6DDA47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CC31285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84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39ED4F6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1E8A8D3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中国大学生方程式系列赛事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BF89247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CB0184D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304073A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737E51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E6A9DBF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85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5B39FD0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435A295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KTK设计奖·全球华人设计比赛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6CF89A4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306F9F6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AF4DAF2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40DD0A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9A3A063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86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3E0D76B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DA6F34A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大学生财务决策竞赛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946B273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13D2BEC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1BD3D9E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7968DD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53A0822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87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5EE6406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371FD2A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“中译国青杯”国际组织文件翻译大赛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DC25A74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DA680D5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C60AC0B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499B56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87EC0B4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88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02E484A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F3ED9EB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中国大学生人力资源创新实践大赛（HRU大赛）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505B2E5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15A3FB1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6750B40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57A737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C6F4D04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89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BDB46B0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7B4E62C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中国大学生广告艺术节学院奖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88991A3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5330449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C4AFAB6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5BC1F6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DB48D82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90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B134B70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3A3B41C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中国石油工程设计大赛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83BB16F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960AEE7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7FEFED8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0AA0B3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33429F9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91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F1CDAE6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E97C3E3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中国国际飞行器设计挑战赛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BD25ED6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A59BCFD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物电学院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19B9692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0339C2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C25E7F5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92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5F9C5AA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8CCB51A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“中装杯”全国大学生环境设计大赛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BF74495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EEE32DA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CA6483B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04D5E0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F822947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93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9040A54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11D9467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东方设计奖·全国高校创新设计大赛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CC734D3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9239129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A105099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3FAB87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E18B793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94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C4B888D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059547C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“外教社·词达人杯”全国大学生英语词汇能力大赛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190E53B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8ECB8B2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外语学院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27FA076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445419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2276A8C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95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A1AEA3E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D597CAF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全国大学生人力资源管理综合能力竞赛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27A1780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21022B0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6114557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26A503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2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EBDDCEC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96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0EC29E9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6B31CF6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全国大学生计算机应用能力与信息素养大赛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25830F5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40623BC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计算机学院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9266F48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75A08B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6FAAC72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97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16F4A5D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2FA6514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全国大学生软件创新大赛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D4FDBB4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78C8413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C1F1B0C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4D20B7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2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97BCB19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98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82F3C06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3D5699F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全国大学生软件测试大赛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7E5F5A4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FC4E7C6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计算机学院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F6DE410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7DD721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BCF7C09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99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8E15829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867738C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全国大学生语言文字能力大赛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4617A27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50F7935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1270D02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08654D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B422C9F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100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FA3EFAA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5367D19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全国大学生结构设计信息技术大赛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379461C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C870F04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A2C29CE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5E891F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45F37DA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101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45522CD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E45F22D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全国大学生商务谈判大赛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45426E5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CAEE561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22F5C91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73D41A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BE910F3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102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891C859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7CE3E79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全国供应链大赛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D35CE07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4D92F3A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DC23CAD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552038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2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35697B6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103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D2F035E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386960B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全国高校计算机能力挑战赛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0898874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9F2F56E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计算机学院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E9CFB78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7BE658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A11F381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104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7D0C2B1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87FD08C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全国高校企业价值创造实战竞赛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B80A680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4A1CF35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68AFEAE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1B09BE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D42F184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105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9C800B1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F766DE6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全国高校经济决策虚仿实验大赛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7201870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B3C6677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4A16F85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0E9701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3FB51E9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106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975C18A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5D6A276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全国高校模拟飞行锦标赛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689D023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0BD5144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物电学院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5DE8887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432457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2973812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107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1D974D0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B2CA7F0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全国高等学校民航服务技能大赛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D521183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D59F31A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6AA3643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08F175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76F3035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108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1705A14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2CD7850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“求是杯”国际诗歌创作与翻译大赛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046EA6C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03C1A90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A80DCC3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2DD387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3E7805A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109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BBB0C1D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A1DFEAD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时报金犊奖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B0B1AF9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131AC99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EA3AE27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6B3D33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D090E9E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110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392EDE8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EC1D213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国际先进机器人及仿真技术大赛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2C4D00E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8D1CE2B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2765177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79FACD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D0630B1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111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14E4D53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8DEC66C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金蝶云管理创新杯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198076D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1797A12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C08F131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1A65A4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1F10985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112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FB88631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0EF936D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“品茗杯”全国高校智能建造创新应用大赛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B548C20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EA8C904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033325F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58D65A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12F5F6C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113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7E14151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910B25A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“泰山杯”全国医学影像技术专业大学生（本科）实践技能大赛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7273934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6C76B9E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3653233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358681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A0783F1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114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14FB346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0EA2F66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新华三杯全国大学生数字技术大赛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190048B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64B5F46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FE8D452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74C00B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7191E09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115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8FAA739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9A7CE64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“福思特杯”全国大学生审计精英挑战赛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A9D58EF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2AB3890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F940A82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7E9F1C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2E6CD4A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116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43632FC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F5CA006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全国学生“学宪法 讲宪法”活动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E1E00DF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4358A24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法学院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B8940F4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7D1A1B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845FE55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117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CE8ABE7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0A68C78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全国大学生临床技能竞赛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98D64D1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767F797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AFA692C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0130AF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7A2868C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118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FAFE90B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国家级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3CDE697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全国大学生交通科技大赛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499F091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50D92CC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工学院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4707683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39D687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BE58A37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119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34B55EC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省级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0CD5F73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eastAsia="zh-CN" w:bidi="ar"/>
              </w:rPr>
              <w:t>浙江省大学生创新大赛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B885837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D3DE816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创业中心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2E8DC0A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7FFC5D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EFDFA5B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120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395D407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省级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E7B5D98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浙江省“挑战杯”大学生课外学术科技作品竞赛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444734B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9C0DE34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团委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BFADA2D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专项赛降一档奖励</w:t>
            </w:r>
          </w:p>
        </w:tc>
      </w:tr>
      <w:tr w14:paraId="6C96BE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F5C901C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121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F2143A3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省级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7BBFE60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“挑战杯”省大学生创业计划大赛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ADAFECB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940C34E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团委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94639C6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专项赛降一档奖励</w:t>
            </w:r>
          </w:p>
        </w:tc>
      </w:tr>
      <w:tr w14:paraId="5B305C6F"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EF4CEDF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122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3ADA4A7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省级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1EDECD8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全国大学生数学建模竞赛浙江赛区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5D5611E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37103AA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数学学院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571F27F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0FD138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5D9DF6F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123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4F5E038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省级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E1403C7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浙江省大学生职业生涯规划大赛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4ED44E0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1B4718C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学生处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3513E76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7F3B6D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237CAAC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124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5A39AD0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省级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7FC5A8C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浙江省大学生结构设计竞赛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1971B89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B09C635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地环学院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FDCE6E4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277F25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2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40745DF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125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4040FFA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省级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5DE88E0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浙江省大学生程序设计竞赛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4571B59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B51E90C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计算机学院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1DB7A7A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1E2E69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2B48C49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126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AFCAA24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省级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6CA23CD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浙江省大学生化工设计竞赛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815D933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E876D99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化材学院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C95F8D3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1B1943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FCB2CA5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127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AFE429E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省级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287BAB2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浙江省大学生外语能力大赛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541C39E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328EB34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外语学院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76DA1C5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077C43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A6A054E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128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6812E9B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省级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9168150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浙江省大学生工程实践与创新能力大赛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9AD97B7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224B68C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工学院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946DF7A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030563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9044351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129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7642E96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省级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0AF4B02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浙江省大学生机械设计竞赛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E062AE5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493821B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工学院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9B7C384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744103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2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D031E71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130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F69C2BA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省级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3412BCE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浙江省大学生服务外包创新应用竞赛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DB84E95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A317A54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计算机学院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2CBFA40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114A0C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B6ED6F6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131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B86329F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省级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49E9159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浙江省大学生多媒体作品设计竞赛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531F5AF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94EF120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设计学院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EAB9969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7F921E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E10BE84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132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D1778B9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省级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F181BF2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浙江省高等学校师范生教学竞赛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C2E6FDB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B763863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教育学院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63B34C7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405CE9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104A97E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133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2A9848E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省级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E1A57A7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浙江省大学生电子设计竞赛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E3CB21E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2B427B6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物电学院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0A34CCB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552846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BEA8CF9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134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A74746E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省级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C35FF16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浙江省大学生智能汽车竞赛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9EF064E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1C634B5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物电学院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C411B56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1AFB64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7B39D83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135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3663960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省级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F51A001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浙江省大学生统计调查方案设计竞赛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C880C56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C32FEBA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国社学院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18C3A7D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6C45B9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3EB5FDD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136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8851352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省级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43918EF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浙江省大学生电子商务竞赛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31167BD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C613B13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经管学院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7EFA1A3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644DDF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50F1DA9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137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D3F47BF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省级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A9985E4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浙江省大学生工业设计竞赛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4376C15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F727D95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设计学院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1B86B38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2AA82B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123CAF0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138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CD32C55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省级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1BCDB48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浙江省大学生生命科学竞赛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2128975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3052C49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生命学院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ADE0E9A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1E03BD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98B815C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139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F4E1439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省级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0A57133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浙江省大学生财会信息化竞赛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CAF3660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1590A0D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经管学院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755375F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2F29C8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7AE905E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140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54FC391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省级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C568CC4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浙江省大学生医学技术技能大赛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89A79BE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80A1D5D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63C156A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690E60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0ABBC54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141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1F4975A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省级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C580F76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浙江省大学生力学竞赛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793C053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FDE699D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物电学院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98D526E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079651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506DF4B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142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74FA037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省级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B1B1DCE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浙江省大学生摄影竞赛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8FE7D0D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7E0DBF4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设计学院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4A9BAF0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35A459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BDD3835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143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A021AD4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省级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578A8AE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浙江省中华经典诵写讲大赛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D477092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2FEE6BE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人文学院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3E48FE9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22D67D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3E740BC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144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1DBF659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省级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AEDF099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浙江省大学生法律职业能力竞赛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1B8BF59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B28C0B5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法学院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E0ACB8D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2CCA1C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2BEB220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145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B5DE0C0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省级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3EBA1B0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浙江省大学生机器人竞赛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BC1C5B2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A276C9A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工学院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6A4E723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60FE38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F97C8E9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146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6A18076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省级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EF27DF4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浙江省大学生化学竞赛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7F520F7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6179350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化材学院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26124EE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49E682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D2498AA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147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3BFA388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省级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CBD43FF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浙江省大学生护理竞赛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A591C1A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BE70594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893EC02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01FB8C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52F0A50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148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421A9CB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省级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7F8325C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浙江省大学生经济管理案例竞赛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2D7CAD1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5044205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经管学院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C8D27E1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489223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3DDD457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149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A3521CA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省级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EAA8EBE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浙江省大学生证券投资竞赛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E8E9491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802739A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经管学院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1EBFCE7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06E7F5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8385AD5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150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436033A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省级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28577B2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浙江省大学生物理实验与科技创新竞赛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8F0ECD5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9EA9FA3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物电学院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CD7C669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6788FD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ECCF394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151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01A76D2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省级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543D1ED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浙江省大学生企业经营沙盘模拟竞赛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F45C193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B910D87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经管学院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DB3470C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59D583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B5E5C8F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152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95413DF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省级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FE94A97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浙江省大学生广告创意设计竞赛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F54C262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19AEC82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设计学院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685DCFC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1CD8C8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2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78AB239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153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A741831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省级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D21DD67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浙江省大学生网络与信息安全竞赛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CA94724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05BD934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计算机学院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F3CCCAC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22DD6C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2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E5528A8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154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8DB0F27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省级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1DA395D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“卡尔·马克思杯”浙江省大学生理论知识竞赛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3C3DD25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135841B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马克思学院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68A6C32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7AABF2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D63B655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155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5EFD579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省级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6501EC0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浙江省大学生乡村振兴创意大赛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B0E0FC9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A26CD35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艺术学院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3017249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30E5D2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B2C9DBF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156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ECC806A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省级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911D55E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浙江省大学生智能机器人创意竞赛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F53DA4E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984F028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设计学院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156A077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07ED78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5B87C0B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157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8D933C1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省级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3F1FD03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浙江省大学生环境生态科技创新大赛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CCBCC76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1F8A61C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地环学院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D91A80B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37B67C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31810F8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158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2946731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省级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BF17975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浙江省大学生服装服饰创意设计大赛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08C4215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4A4B7C0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设计学院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4519C0C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309764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0B451B1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159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71AD896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省级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90D6D97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浙江省会展策划创意大赛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840FFC0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41ADB73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经管学院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C44BEB7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01F306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AFA6BD5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160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DB06ED0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省级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80ABF49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浙江省大学生金融创新大赛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ED579DC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B46DD3C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经管学院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0034E03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777CE1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C228609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161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77B7DCE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省级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359D3D2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长三角师范生教学基本功大赛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058EE95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A+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FEDC2FE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教务处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8D1F633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0874CC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2BEF156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162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ED1EEC1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省级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8CB07F8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浙江省学生“学宪法 讲宪法”活动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AC5EADF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80C3B09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法学院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A2247E8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2A4121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744C0F0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163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F8486F4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省级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0937E57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中国设计智造大奖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1B38199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3C4B78A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设计学院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A2FF616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  <w:tr w14:paraId="767006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DAF40F5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164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8517D38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省级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92A6204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全国大学生英语竞赛（一等奖）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83BF164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C0CFCBF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外语学院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D327E79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等同省三奖励</w:t>
            </w:r>
          </w:p>
        </w:tc>
      </w:tr>
      <w:tr w14:paraId="38A22C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8" w:hRule="atLeast"/>
          <w:jc w:val="center"/>
        </w:trPr>
        <w:tc>
          <w:tcPr>
            <w:tcW w:w="8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508A00B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165</w:t>
            </w:r>
          </w:p>
        </w:tc>
        <w:tc>
          <w:tcPr>
            <w:tcW w:w="13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88E9FD0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省级</w:t>
            </w:r>
          </w:p>
        </w:tc>
        <w:tc>
          <w:tcPr>
            <w:tcW w:w="36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FACA509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浙江省大学生公共管理案例大赛</w:t>
            </w:r>
          </w:p>
        </w:tc>
        <w:tc>
          <w:tcPr>
            <w:tcW w:w="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4E49D8C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A</w:t>
            </w:r>
          </w:p>
        </w:tc>
        <w:tc>
          <w:tcPr>
            <w:tcW w:w="14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67DD507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  <w:t>法学院</w:t>
            </w:r>
          </w:p>
        </w:tc>
        <w:tc>
          <w:tcPr>
            <w:tcW w:w="15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5A20BC1">
            <w:pPr>
              <w:widowControl/>
              <w:spacing w:line="240" w:lineRule="atLeast"/>
              <w:jc w:val="center"/>
              <w:textAlignment w:val="top"/>
              <w:rPr>
                <w:rFonts w:hint="eastAsia" w:ascii="仿宋_GB2312" w:hAnsi="仿宋_GB2312" w:eastAsia="仿宋_GB2312" w:cs="仿宋_GB2312"/>
                <w:b w:val="0"/>
                <w:bCs/>
                <w:spacing w:val="-6"/>
                <w:kern w:val="0"/>
                <w:sz w:val="24"/>
                <w:szCs w:val="24"/>
                <w:lang w:bidi="ar"/>
              </w:rPr>
            </w:pPr>
          </w:p>
        </w:tc>
      </w:tr>
    </w:tbl>
    <w:p w14:paraId="4F20B5A1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60" w:beforeAutospacing="0" w:after="0" w:afterAutospacing="0" w:line="26" w:lineRule="atLeast"/>
        <w:ind w:right="60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</w:pPr>
    </w:p>
    <w:p w14:paraId="3185A12D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60" w:beforeAutospacing="0" w:after="0" w:afterAutospacing="0" w:line="26" w:lineRule="atLeast"/>
        <w:ind w:right="60"/>
        <w:jc w:val="both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*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eastAsia="zh-CN"/>
        </w:rPr>
        <w:t>注：本目录摘自《浙江师范大学关于公布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2024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eastAsia="zh-CN"/>
        </w:rPr>
        <w:t>年本（专）科生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A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eastAsia="zh-CN"/>
        </w:rPr>
        <w:t>类学科竞赛赛项的通知》（浙师教字〔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2023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eastAsia="zh-CN"/>
        </w:rPr>
        <w:t>〕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3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/>
        </w:rPr>
        <w:t>0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eastAsia="zh-CN"/>
        </w:rPr>
        <w:t>号），其中部分赛事名称做了更新。如需了解详细内容和准确信息，敬请查阅原文件。若上级部门对赛事名称进行更新的，按最新的赛事名称认定。</w:t>
      </w:r>
    </w:p>
    <w:p w14:paraId="27397B35"/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7E0156"/>
    <w:rsid w:val="2F7E0156"/>
    <w:rsid w:val="4A726C30"/>
    <w:rsid w:val="4D724A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15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2025-03-03T09:28:00Z</dcterms:created>
  <dc:creator>佩佩</dc:creator>
  <cp:lastModifiedBy>佩佩</cp:lastModifiedBy>
  <dcterms:modified xsi:type="dcterms:W3CDTF">2025-03-03T09:34:07Z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90CCF3AF63D3402BA7E0F0C3CFC68317_11</vt:lpwstr>
  </property>
  <property fmtid="{D5CDD505-2E9C-101B-9397-08002B2CF9AE}" pid="4" name="KSOTemplateDocerSaveRecord">
    <vt:lpwstr>eyJoZGlkIjoiMTViNzMwMDE2OWNlMGY5ZWY4MTFjNTQyMGUxMThmODgiLCJ1c2VySWQiOiIyNjYxNDkzMjIifQ==</vt:lpwstr>
  </property>
</Properties>
</file>