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DA1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82080D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82080D"/>
          <w:spacing w:val="0"/>
          <w:sz w:val="32"/>
          <w:szCs w:val="32"/>
          <w:shd w:val="clear" w:fill="FFFFFF"/>
        </w:rPr>
        <w:t>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82080D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82080D"/>
          <w:spacing w:val="0"/>
          <w:sz w:val="32"/>
          <w:szCs w:val="32"/>
          <w:shd w:val="clear" w:fill="FFFFFF"/>
        </w:rPr>
        <w:t>年本（专）科生A类学科竞赛赛项名单</w:t>
      </w:r>
    </w:p>
    <w:tbl>
      <w:tblPr>
        <w:tblStyle w:val="4"/>
        <w:tblW w:w="9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349"/>
        <w:gridCol w:w="3681"/>
        <w:gridCol w:w="923"/>
        <w:gridCol w:w="1407"/>
        <w:gridCol w:w="1532"/>
      </w:tblGrid>
      <w:tr w14:paraId="08C2A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0BD3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6673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赛事级别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A5AD7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竞赛名称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E194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等级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BB6E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校内组织单位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C4F3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7B553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79F62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71F8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90D4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中国国际大学生创新大赛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5D95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F3A8E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创业中心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D95BD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国际赛道降一档奖励</w:t>
            </w:r>
          </w:p>
        </w:tc>
      </w:tr>
      <w:tr w14:paraId="37A52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18057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A0B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EE46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“挑战杯”全国大学生课外学术科技作品竞赛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5ABE6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2FA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C04D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7E75A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C13D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1B9C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2984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“挑战杯”中国大学生创业计划大赛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FF6F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B3CB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62B5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56AC3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72FF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E910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3BB31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全国大学生数学建模竞赛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BB478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C1F4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数学学院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9715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00E7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E71A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CCF57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48CC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ACM-ICPC国际大学生程序设计竞赛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9817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1B40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861C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49AD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B9D4C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BC23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232AF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全国大学生电子设计竞赛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DEC8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B16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D5B4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9412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FF34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5B62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F012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中国大学生医学技术技能大赛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9FA35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CF5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A90B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E6C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D270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D81A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9F95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全国大学生机械创新设计大赛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5DC6B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6BCF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943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1C96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37ED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438D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323E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全国大学生结构设计竞赛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88C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49A63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95FC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FB8B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54B01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A3A1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1F12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全国大学生广告艺术大赛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F97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6C8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442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09C4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04BB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8E6D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3669E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全国大学生智能汽车竞赛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7517E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9222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9ABD3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641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3B43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FF16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6293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全国大学生电子商务“创新、创意及创业”挑战赛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EC41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E3A6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7A71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11C6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9A6F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059F3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7664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中国大学生工程实践与创新能力大赛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6D22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83D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E5B9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ADFA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228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A093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56C0B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全国大学生物流设计大赛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F98B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DA88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D28D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5195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A6BE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225C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FC25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“外研社·国才杯”“理解当代中国”全国大学生外语能力大赛-①英语演讲、②英语辩论、③英语写作、④英语阅读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31B3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E19BC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6B999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6B67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E0F75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7B7B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3A40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两岸新锐设计竞赛·华灿奖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5DC3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7F1E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B6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C27D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1D0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BA8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7535A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全国大学生创新创业训练计划年会展示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334F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0A47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2351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61E7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2A5E8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CB82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C18C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全国大学生化工设计竞赛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E7DDF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3B5A1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00BF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3F6A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550F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3282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9ABC6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全国大学生机器人大赛（CURC）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959A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A8EB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3089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D94E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DECD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A61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4C63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全国大学生市场调查与分析大赛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5C2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FC5E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AFEE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C94E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F6EE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8DF12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E7DB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全国大学生先进成图技术与产品信息建模创新大赛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9F7E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4ED4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3984A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DEAE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E6FF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6DD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6036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全国三维数字化创新设计大赛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41F1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8B78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A49C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B0B1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853F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2E79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699A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“西门子杯”中国智能制造挑战赛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E0273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BC7E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BFBB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C62D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570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1BF1B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D7A8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中国大学生服务外包创新创业大赛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CD5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BC3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2F7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AEC6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8D4C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000B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0709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中国大学生计算机设计大赛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A192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4A0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99DD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EDF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0DCD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6D0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11A9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中国高校计算机大赛-①大数据挑战赛、②团体程序设计天梯赛、③移动应用创新赛、④网络技术挑战赛、⑤人工智能创意赛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348FA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6847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4F57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0002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FAD14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3535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CD53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蓝桥杯全国软件和信息技术专业人才大赛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8CEF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0092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906C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38DC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1E2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6149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CE9F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米兰设计周--中国高校设计学科师生优秀作品展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36F4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95DFC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DC90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3ECB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46D2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CEE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38CF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全国大学生地质技能竞赛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1E7FC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0965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B353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F84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CD54F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2858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24C8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全国大学生光电设计竞赛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D2B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AD48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FC113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8E71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7552A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681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133A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全国大学生集成电路创新创业大赛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542A8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C8ED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F06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0ABA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FD078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1FDA2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3A094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全国大学生金相技能大赛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4224D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BC7E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5B2A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EFB2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D875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60E97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30F0C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全国大学生信息安全竞赛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80FE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803FB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98C2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EE51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F4713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A141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2E0A9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未来设计师·全国高校数字艺术设计大赛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3B24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066F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D949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770B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8056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3C8D2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B1BD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全国周培源大学生力学竞赛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A353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6644F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54682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57A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B7F1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0352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73F3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中国大学生机械工程创新创意大赛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787C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FA31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7AB8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A558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F739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956D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9F6F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中国机器人大赛暨RoboCup机器人世界杯中国赛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9B6D8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5278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B453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22DF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CF95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4AC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4D0A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“中国软件杯”大学生软件设计大赛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195D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26C6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667E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613D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076B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94A5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14AA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中美青年创客大赛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925F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B7CB9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创业中心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279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F03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B63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450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9197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睿抗机器人开发者大赛（RAICOM）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B4AF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8B84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AF02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D020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EB36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6BAC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478D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“大唐杯”全国大学生新一代信息通信技术大赛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F902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CD2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0C26D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4CF9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B45C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240D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33E5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华为ICT大赛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BBD9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2AD2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4656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B3FF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053A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03C8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4ABD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全国大学生嵌入式芯片与系统设计竞赛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2D3A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FF12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406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F41A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DAEA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EEC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4AFD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全国大学生生命科学竞赛（CULSC）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D674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170C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生命学院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9CC8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F238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F38E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1ECF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B3623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全国大学生物理实验竞赛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338F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000FE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41FD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F6C7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8321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CC77D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C247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全国高校BIM毕业设计创新大赛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739BC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45BF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141A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25D8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F8497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58E8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81E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全国高校商业精英挑战赛-①品牌策划竞赛、②会展专业、创新创业实践竞赛、③国际贸易竞赛、④创新创业竞赛、⑤会计与商业管理案例竞赛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A656C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44C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C06B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45E2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CE938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F218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56415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“学创杯”全国大学生创业综合模拟大赛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6E1A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9D388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05837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658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802E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5AA5A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051E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中国高校智能机器人创意大赛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ED05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FEE57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3C42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3E5E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6C510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E7AC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52C82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中国好创意暨全国数字艺术设计大赛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F20BD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06C0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D90C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649A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E1E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96B3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2794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中国机器人及人工智能大赛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7DF9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4331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199A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DE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DE04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3719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8899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全国大学生节能减排社会实践与科技竞赛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EC1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DCD7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C1192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1021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C592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3806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C85E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“21世纪杯”全国英语演讲比赛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55ECA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2896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55E2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9B69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B0C5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404B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3522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iCAN大学生创新创业大赛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ECC6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92A3C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850E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8B16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05A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F5158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F6B7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“工行杯”全国大学生金融科技创新大赛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D66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7CDE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7DBB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181B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56E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7ED2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D5E6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中华经典诵写讲大赛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5F1A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3C97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人文学院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D40FA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EC1A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625D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F02F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1A0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“外教社杯”全国高校学生跨文化能力大赛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A9E32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2A4C3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89126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7957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3418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4D0E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69C1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百度之星·程序设计大赛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B152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DB5A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288E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D0E6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6D582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792E6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5C2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全国大学生工业设计大赛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43AE0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C389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B196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D4AA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723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0E81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F1642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全国大学生水利创新设计大赛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AFC7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891A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41837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2000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F444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A421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3708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全国大学生化工实验大赛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4308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1646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BB64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5257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DC90B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6BBE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CF99D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全国大学生化学实验创新设计大赛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603B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487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6487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700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27AD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BDFC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D0E4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全国大学生计算机系统能力大赛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5DFB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D106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C9CD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583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BC89A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2711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2C38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全国大学生花园设计建造竞赛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6628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A9F6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B9E3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4E69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123B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336F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15FA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全国大学生物联网设计竞赛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EAD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1409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C005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8876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C789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1615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807D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全国大学生信息安全与对抗技术竞赛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F754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6480D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B265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425D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1900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9AB1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B4C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全国大学生测绘学科创新创业智能大赛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81358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244C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46482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717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74B0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0EA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768A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全国大学生统计建模大赛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0996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293F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0ECF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82E7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92F56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9AEC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1C470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全国大学生能源经济学术创意大赛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33AF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152A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E453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0460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C4BF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1A2F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8109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全国大学生基础医学创新研究暨实验设计论坛（大赛）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169C8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0174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77C9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8B0F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EF680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689D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DDCD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全国大学生数字媒体科技作品及创意竞赛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6A280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257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91A0C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75CD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A73C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8B1EC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F84F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全国本科院校税收风险管控案例大赛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B987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C81B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5674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BC4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8CD8D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C79F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B1A5C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全国企业竞争模拟大赛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D277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DF50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956C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C953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97F77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8CF98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80E2F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全国高等院校数智化企业经营沙盘大赛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9DDF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8C4F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81E3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586E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2EEA8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19E1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56F8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全国数字建筑创新应用大赛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16338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4251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9BE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CA8F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A7BD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D6AD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9A82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全球校园人工智能算法精英大赛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C140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C8C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EDAD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D8D0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831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3890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B699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国际大学生智能农业装备创新大赛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D0C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3107A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FBACA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FCFE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569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75F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0FE0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“科云杯”全国大学生财会职业能力大赛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7E5C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FC74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AE423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32FC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D5D6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08CC4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DE53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全国师范院校师范生教学技能竞赛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52F0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2D664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教育学院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6820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B9B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1F8B9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6BCF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8340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东芝杯·中国师范大学理科师范生教学技能创新大赛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C27D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64AC1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教育学院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22D1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9459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5D5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7D50C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7CD6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8553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08B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数学学院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8DCB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3371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475F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9BD1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833C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全国大学生英语竞赛（特等奖）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F5B7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3A4A8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672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等同国三奖励</w:t>
            </w:r>
          </w:p>
        </w:tc>
      </w:tr>
      <w:tr w14:paraId="0734C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CEA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00AB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CB90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中国大学生程序设计竞赛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5E5F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87EE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DC8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DDA4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C3128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9ED4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E8A8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中国大学生方程式系列赛事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F8924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B018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04073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7E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6A9D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B39F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35A2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KTK设计奖·全球华人设计比赛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F89A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06F9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F4DAF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0DD0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A3A0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E0D7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A6F3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大学生财务决策竞赛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6B27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3D2B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D3D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968D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A082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EE64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1FD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“中译国青杯”国际组织文件翻译大赛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C25A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A680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60AC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99B5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7EC0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2E48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3ED9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中国大学生人力资源创新实践大赛（HRU大赛）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05B2E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5A3F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750B4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7A73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6F4D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DB46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B4E62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中国大学生广告艺术节学院奖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8991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3304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AFA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BC1F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B48D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134B7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A3B4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中国石油工程设计大赛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BB1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0AE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EFE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AA0B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3429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1CDA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97C3E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中国国际飞行器设计挑战赛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D25ED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59BCF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9B969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339C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25E7F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F9C5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CCB5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“中装杯”全国大学生环境设计大赛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F744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EE32D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A6483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4D5E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82294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040A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D946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东方设计奖·全国高校创新设计大赛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734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2391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1050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AB8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18B7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4B888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59547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“外教社·词达人杯”全国大学生英语词汇能力大赛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0E53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CB8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7FA0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4541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276A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AEA3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597C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全国大学生人力资源管理综合能力竞赛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7A178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1022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1145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6A50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DDC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C29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B31C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全国大学生计算机应用能力与信息素养大赛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5830F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0623B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266F4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5A08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FAAC7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6F4A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FA651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全国大学生软件创新大赛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4FDB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8C84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1F1B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D20B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7BCB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2F3C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D5699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全国大学生软件测试大赛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E5F5A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C4E7C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DE4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DD7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CF7C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E158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6773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全国大学生语言文字能力大赛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617A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F79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270D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654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422C9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A3EF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367D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全国大学生结构设计信息技术大赛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946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870F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C29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E891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F37D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5522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45F22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全国大学生商务谈判大赛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5426E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EE56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2F5C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D41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E910F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91C8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CE3E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全国供应链大赛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35CE0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D92F3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C23C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5203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5697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2F03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8696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全国高校计算机能力挑战赛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8988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F2F5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CFB7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BE65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11F38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D0C2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FD0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全国高校企业价值创造实战竞赛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0A68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A1CF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8AFE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B09B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42F1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C800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766D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全国高校经济决策虚仿实验大赛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20187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3C66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A16F8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E970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FB51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75C18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D6A2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全国高校模拟飞行锦标赛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89D0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D514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DE888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3245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9738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D974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2CA7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全国高等学校民航服务技能大赛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5211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59F3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AA36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F17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6F30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705A1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CD78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“求是杯”国际诗歌创作与翻译大赛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46EA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3C1A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80DCC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DD38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E7805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BB0C1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1DFE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时报金犊奖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0B1A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31AC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A3AE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B3D3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090E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2ED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C1D2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国际先进机器人及仿真技术大赛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C4D00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D1CE2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7651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9FAC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0630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4E4D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DEC6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金蝶云管理创新杯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8076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97A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08F1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A65A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F1098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B886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F936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“品茗杯”全国高校智能建造创新应用大赛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548C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A8C9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33325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8D6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2F5F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E141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10B25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“泰山杯”全国医学影像技术专业大学生（本科）实践技能大赛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2739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76B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6532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5868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0783F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4FB3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EA2F6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新华三杯全国大学生数字技术大赛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90048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4B5F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E8D45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4C00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191E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FAA7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A7CE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“福思特杯”全国大学生审计精英挑战赛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9D58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AB38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940A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E9F1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E6CD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3632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CA0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全国学生“学宪法 讲宪法”活动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1E00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358A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8940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D1A1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45FE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E8AB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68C7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全国大学生临床技能竞赛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8D64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67F7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A692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130A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286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AFE9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CDE6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全国大学生交通科技大赛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99F0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D92C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7076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9D6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E58A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4B55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CD5F7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eastAsia="zh-CN" w:bidi="ar"/>
              </w:rPr>
              <w:t>浙江省大学生创新大赛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858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3DE8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创业中心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E8DC0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FC5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FDFA5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95D40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7B5D9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浙江省“挑战杯”大学生课外学术科技作品竞赛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4473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C0DE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FADA2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6C96B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C90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2143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BFE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“挑战杯”省大学生创业计划大赛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DAFE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40C3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4639C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5B305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F4CE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DA4A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EDEC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全国大学生数学建模竞赛浙江赛区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D561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103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数学学院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1F27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FD13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D9DF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F5E0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1403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浙江省大学生职业生涯规划大赛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ED44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B471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学生处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513E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3B6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37CA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A39A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C5A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浙江省大学生结构设计竞赛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71B8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09C6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CE6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77F2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0745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040FF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DE88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浙江省大学生程序设计竞赛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571B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51E9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DB7A7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2E6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B48C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FCAA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A23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浙江省大学生化工设计竞赛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15D9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876D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95F8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B194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CB2CA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E42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87BA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浙江省大学生外语能力大赛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41C3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28EB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6DA1C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7C4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6A05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812E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1681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浙江省大学生工程实践与创新能力大赛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AD97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24B6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46DF7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3056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0443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642E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F4B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浙江省大学生机械设计竞赛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062AE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382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B7C3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4410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031E7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69C2B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412B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浙江省大学生服务外包创新应用竞赛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B84E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317A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CBFA4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14A0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6ED6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86329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9E91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浙江省大学生多媒体作品设计竞赛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1F5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4EF1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AB996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921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10BE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1778B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181BF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浙江省高等学校师范生教学竞赛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2E6FD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7638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教育学院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3B34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05CE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04A97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A9848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1A57A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浙江省大学生电子设计竞赛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3CB2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B427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A34C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5284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EA8C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7474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35FF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浙江省大学生智能汽车竞赛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EF06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634B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411B5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AFB6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B39D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6639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1A0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浙江省大学生统计调查方案设计竞赛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880C5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32FEB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国社学院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8C3A7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C45B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B5F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85135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3918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浙江省大学生电子商务竞赛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1167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613B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EFA1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44D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F1DA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3F47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9985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浙江省大学生工业设计竞赛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376C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727D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B86B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AA82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23CA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32C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BCDB4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浙江省大学生生命科学竞赛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1289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52C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生命学院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DE0E9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03B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8B815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4E14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A571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浙江省大学生财会信息化竞赛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AF36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590A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55375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F29C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AE90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4FC3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568C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浙江省大学生医学技术技能大赛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9A79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0A1D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C15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90E6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ABBC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4975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580F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浙江省大学生力学竞赛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93C0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DE699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8D52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965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6DF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4FA0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B1D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浙江省大学生摄影竞赛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FE7D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E0DB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A9BA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5A45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DD38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021AD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78A8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浙江省中华经典诵写讲大赛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47709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FEE6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人文学院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E48F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2D67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740B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DBF6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EDF0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浙江省大学生法律职业能力竞赛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B8BF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28C0B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ACB8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CCA1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BEB2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5DE0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EBA1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浙江省大学生机器人竞赛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C1C5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276C9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A4E7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0FE3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97C8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A180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F27D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浙江省大学生化学竞赛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F520F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1793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6124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9E68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2498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BFA38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BD43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浙江省大学生护理竞赛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591C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E7059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93EC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1FB8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2F0A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21A9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8325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浙江省大学生经济管理案例竞赛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D7CA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0442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8D27E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8922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DDD4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3521C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AA8E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浙江省大学生证券投资竞赛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E94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02739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EBFC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6E7F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85A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36033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8577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浙江省大学生物理实验与科技创新竞赛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F0EC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EA9F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7C66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788F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CCF39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1A76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43D1E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浙江省大学生企业经营沙盘模拟竞赛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45C1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910D8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B347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9D58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5E5C8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5413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E94A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浙江省大学生广告创意设计竞赛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54C2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9AEC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85DC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CD8C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AB2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418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21DD6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浙江省大学生网络与信息安全竞赛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A947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5BD9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3CCC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2DD6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5528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DB0F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DA39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“卡尔·马克思杯”浙江省大学生理论知识竞赛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C3DD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3584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马克思学院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8A6C3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AABF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63B6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EFD5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501E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浙江省大学生乡村振兴创意大赛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0E0FC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6CD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艺术学院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0172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0E5D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2C9D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CC80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11D5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浙江省大学生智能机器人创意竞赛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3DA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84F0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56A0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ED7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B87C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D933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F1FD0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浙江省大学生环境生态科技创新大赛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BCC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F8A6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91A8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7B67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1810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9467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F179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浙江省大学生服装服饰创意设计大赛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8C42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A4B7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519C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0976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B451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1AD8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0D6D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浙江省会展策划创意大赛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40FF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1ADB7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4BE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1F30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FA6B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B06E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0ABF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浙江省大学生金融创新大赛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D579D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46DD3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034E0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77CE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2286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7B7D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59D3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长三角师范生教学基本功大赛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58EE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EDC2F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教务处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D1F6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74C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BEF15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D1EE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CB07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浙江省学生“学宪法 讲宪法”活动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5EA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0C3B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2247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A412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44C0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8486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937E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中国设计智造大奖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381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C4B78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FF6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6700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AF40F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517D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2A62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全国大学生英语竞赛（一等奖）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BF1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CFC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27E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等同省三奖励</w:t>
            </w:r>
          </w:p>
        </w:tc>
      </w:tr>
      <w:tr w14:paraId="38A22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08A0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8E9F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ACA5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浙江省大学生公共管理案例大赛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E49D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7DD50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A20B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</w:tbl>
    <w:p w14:paraId="4F20B5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26" w:lineRule="atLeast"/>
        <w:ind w:right="6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 w14:paraId="3185A1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26" w:lineRule="atLeast"/>
        <w:ind w:right="6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*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注：本目录摘自《浙江师范大学关于公布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2024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年本（专）科生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A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类学科竞赛赛项的通知》（浙师教字〔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2023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号），其中部分赛事名称做了更新。如需了解详细内容和准确信息，敬请查阅原文件。若上级部门对赛事名称进行更新的，按最新的赛事名称认定。</w:t>
      </w:r>
      <w:bookmarkStart w:id="0" w:name="_GoBack"/>
      <w:bookmarkEnd w:id="0"/>
    </w:p>
    <w:p w14:paraId="27397B35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E0156"/>
    <w:rsid w:val="2F7E0156"/>
    <w:rsid w:val="4A726C30"/>
    <w:rsid w:val="4D724A1E"/>
    <w:rsid w:val="6720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3881</Words>
  <Characters>4285</Characters>
  <Lines>0</Lines>
  <Paragraphs>0</Paragraphs>
  <TotalTime>4</TotalTime>
  <ScaleCrop>false</ScaleCrop>
  <LinksUpToDate>false</LinksUpToDate>
  <CharactersWithSpaces>4287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2025-03-03T09:28:00Z</dcterms:created>
  <dc:creator>佩佩</dc:creator>
  <cp:lastModifiedBy>NSRC</cp:lastModifiedBy>
  <dcterms:modified xsi:type="dcterms:W3CDTF">2026-01-15T07:45:15Z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074404AA5B3F42448D08E0D15882C2D1_13</vt:lpwstr>
  </property>
  <property fmtid="{D5CDD505-2E9C-101B-9397-08002B2CF9AE}" pid="4" name="KSOTemplateDocerSaveRecord">
    <vt:lpwstr>eyJoZGlkIjoiMjA1MTA5MWE0N2M5NGI5NWUwYzUzY2Y2ZmJkZDQxMjQiLCJ1c2VySWQiOiIyOTYyNzQyNjgifQ==</vt:lpwstr>
  </property>
</Properties>
</file>